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4173" w:rsidR="0061148E" w:rsidRPr="00177744" w:rsidRDefault="00E55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9B6D" w:rsidR="0061148E" w:rsidRPr="00177744" w:rsidRDefault="00E55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198DD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017B1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6FA30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48345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75A1D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FE982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FE224" w:rsidR="00983D57" w:rsidRPr="00177744" w:rsidRDefault="00E55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37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7A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53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43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D0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3CA55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A8F02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C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7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5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4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0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6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D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867F9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14CD1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ECBF9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0ABAA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81D9B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2588C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7A592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9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C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3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6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4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B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7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A8657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D5244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5AC7C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5C85B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84830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16DCF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7119E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0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9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6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4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6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E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B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E4B0E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DE2F0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FDD57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8701B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1D7D9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5E956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09D52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2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8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B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1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2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5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0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59052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2393F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658CB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134F4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D5A04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86CB2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D28BA" w:rsidR="00B87ED3" w:rsidRPr="00177744" w:rsidRDefault="00E5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E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A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9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9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3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E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0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5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