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FAA9" w:rsidR="0061148E" w:rsidRPr="00177744" w:rsidRDefault="007B5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A7FE" w:rsidR="0061148E" w:rsidRPr="00177744" w:rsidRDefault="007B5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AC694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3069B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F031C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6EB49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2C681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9DE2D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20FD5" w:rsidR="00983D57" w:rsidRPr="00177744" w:rsidRDefault="007B5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DA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E1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58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CF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F3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8627D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E2513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4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D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5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A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D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7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1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FE8DA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60DC3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D8CE7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8673C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1DA09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0F32D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7FCF4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4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A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3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D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6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D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F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BE02A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92207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90468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A99E2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868FA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B86FA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4998C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3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B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A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E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0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5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3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10547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EE859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F5B23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6635E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A4F7D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C5ADA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3DD7D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38DAC" w:rsidR="00B87ED3" w:rsidRPr="00177744" w:rsidRDefault="007B5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4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8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F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8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6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4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57BF2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91355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F7AF9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B327F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ACACE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71DD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2A2A2" w:rsidR="00B87ED3" w:rsidRPr="00177744" w:rsidRDefault="007B5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0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7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D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D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3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F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6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79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2022-10-12T05:39:00.0000000Z</dcterms:modified>
</coreProperties>
</file>