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DA4A" w:rsidR="0061148E" w:rsidRPr="00177744" w:rsidRDefault="00401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6A63" w:rsidR="0061148E" w:rsidRPr="00177744" w:rsidRDefault="00401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7B847" w:rsidR="00983D57" w:rsidRPr="00177744" w:rsidRDefault="00401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872CD" w:rsidR="00983D57" w:rsidRPr="00177744" w:rsidRDefault="00401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4C24E" w:rsidR="00983D57" w:rsidRPr="00177744" w:rsidRDefault="00401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0CB32" w:rsidR="00983D57" w:rsidRPr="00177744" w:rsidRDefault="00401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2BB97" w:rsidR="00983D57" w:rsidRPr="00177744" w:rsidRDefault="00401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58115" w:rsidR="00983D57" w:rsidRPr="00177744" w:rsidRDefault="00401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74D70" w:rsidR="00983D57" w:rsidRPr="00177744" w:rsidRDefault="00401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13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64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1E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61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8E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CC219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96CED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6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7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E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1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5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F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4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DBE64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3C0F8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D0647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3D41A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7000E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2AF78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06DA0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D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E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6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C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9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2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A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959D1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D21B9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E8002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2C944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7F098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1AB0F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31F50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7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3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1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0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5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E82D4" w:rsidR="00B87ED3" w:rsidRPr="00177744" w:rsidRDefault="00401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5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7BE8A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916D3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B1CF4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75782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6D4D7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CF8E1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94408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5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D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2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5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0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4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3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54E8F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F8105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2127C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CF379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A28F7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166F8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F39E2" w:rsidR="00B87ED3" w:rsidRPr="00177744" w:rsidRDefault="00401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3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5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B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5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2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7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78FC0" w:rsidR="00B87ED3" w:rsidRPr="00177744" w:rsidRDefault="00401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40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