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E583" w:rsidR="0061148E" w:rsidRPr="00177744" w:rsidRDefault="00F03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662BE" w:rsidR="0061148E" w:rsidRPr="00177744" w:rsidRDefault="00F03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207EDC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91420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5237F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5201C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17919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56D78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014EF" w:rsidR="00983D57" w:rsidRPr="00177744" w:rsidRDefault="00F03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6D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72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EA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1E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98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6560E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B19FE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5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C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2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F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0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1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770EE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5275E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856C9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DFFE6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BD949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6E4E4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B4D00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4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4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6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F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B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7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5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EDBF1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E6696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37B95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4A33B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7ED88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72AC0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DED54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8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2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9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7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0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F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6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7ACCC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2A6EE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C1230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F3CA0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FCC79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DC55D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5F921C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D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A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2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5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4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9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5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AF26A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2E86B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FEB9A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A75CC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FAC16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11EC29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23FC2" w:rsidR="00B87ED3" w:rsidRPr="00177744" w:rsidRDefault="00F0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2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B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E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5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9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D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4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5B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