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3628" w:rsidR="0061148E" w:rsidRPr="00177744" w:rsidRDefault="008E6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E620" w:rsidR="0061148E" w:rsidRPr="00177744" w:rsidRDefault="008E6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03F03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FA3C4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C98DF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BD9133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A50F7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276B5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B4E38" w:rsidR="00983D57" w:rsidRPr="00177744" w:rsidRDefault="008E6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70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D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9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B3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D3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1ACA6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054EA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F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C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8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9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D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9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6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1BA4D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EA8EC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FBBFE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6A0E3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D4151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5CB3E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B2A3B5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4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3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B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6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F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2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F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F4022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45912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0FB03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84F9C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D36D3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16ABE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6BDB1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C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9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A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2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D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8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8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7A907F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752E8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174EA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74BFD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2858C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81C94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2C088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6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4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E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CA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9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D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1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DAF11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719FB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B696C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507D4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4B72C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040F7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67AA8" w:rsidR="00B87ED3" w:rsidRPr="00177744" w:rsidRDefault="008E6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1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C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8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A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3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9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C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E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2022-10-12T14:10:00.0000000Z</dcterms:modified>
</coreProperties>
</file>