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5429" w:rsidR="0061148E" w:rsidRPr="00177744" w:rsidRDefault="004E76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AECE" w:rsidR="0061148E" w:rsidRPr="00177744" w:rsidRDefault="004E76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D635E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90310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1AE9A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D1CA8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B012D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14CC2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35C11" w:rsidR="00983D57" w:rsidRPr="00177744" w:rsidRDefault="004E76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C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72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F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CD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52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DD4DB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87157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7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B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C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8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F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B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0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7F837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D68A0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69705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72CBA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0D3F3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E3D7A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4AA13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A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3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C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B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0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9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2D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8EBDA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96EF6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8C182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C4D67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0A405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BF289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861D1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C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2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2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0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59273" w:rsidR="00B87ED3" w:rsidRPr="00177744" w:rsidRDefault="004E76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D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55324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B062B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4CC06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91C22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0AB0C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FAC20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0F1D6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3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8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3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9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E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B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A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63776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EC0FA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2737F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C9EE4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B01AE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640C4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F31EA" w:rsidR="00B87ED3" w:rsidRPr="00177744" w:rsidRDefault="004E76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A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D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5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8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C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F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A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61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2022-10-12T20:23:00.0000000Z</dcterms:modified>
</coreProperties>
</file>