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673D" w:rsidR="0061148E" w:rsidRPr="00177744" w:rsidRDefault="00D85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6A09" w:rsidR="0061148E" w:rsidRPr="00177744" w:rsidRDefault="00D85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8A0C2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9F4F6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96F78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C5F7E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3484B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9D94C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48297" w:rsidR="00983D57" w:rsidRPr="00177744" w:rsidRDefault="00D8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8D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B2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54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2B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1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0DD13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B2614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7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C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B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6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C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E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0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B5A16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36138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23448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FE099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3589C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8C53F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0A19C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B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5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C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8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B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3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4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7909D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421AC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5C57B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C39C2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CA55B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625C4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E1BE4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3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C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6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0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0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3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0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0BAF1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75C45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8AD5F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38AE6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FD2FE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1A1BF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1CAD6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0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B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F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4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E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6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F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BD4EF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85696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9EAC9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163FC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B4E6B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77F15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3D807" w:rsidR="00B87ED3" w:rsidRPr="00177744" w:rsidRDefault="00D8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4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E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0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5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BA087" w:rsidR="00B87ED3" w:rsidRPr="00177744" w:rsidRDefault="00D85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3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3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C5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2022-10-12T22:30:00.0000000Z</dcterms:modified>
</coreProperties>
</file>