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EC87" w:rsidR="0061148E" w:rsidRPr="00177744" w:rsidRDefault="00DE7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3F56" w:rsidR="0061148E" w:rsidRPr="00177744" w:rsidRDefault="00DE7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37BF3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FA82F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2B351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229A4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1C2B8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2E6E7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FDD71" w:rsidR="00983D57" w:rsidRPr="00177744" w:rsidRDefault="00DE7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5C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9C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20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44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01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21BE7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58101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C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A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9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0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A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5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2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515CD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36DBD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1FCA4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66EF0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BE783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FCA0F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1CC68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2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5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5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A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D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7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B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834F0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B2F67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262E3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01000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56C19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83D3B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0C36D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3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6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88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2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0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1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5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ABBBA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EF3E0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C05D7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1DDA6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A6A9C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839D9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A0D70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0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E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8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1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0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82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53465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46995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7D642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77F8B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3E333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EE7B1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D5126" w:rsidR="00B87ED3" w:rsidRPr="00177744" w:rsidRDefault="00DE7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7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3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3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4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F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B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F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A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2022-10-13T00:12:00.0000000Z</dcterms:modified>
</coreProperties>
</file>