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B6EBF" w:rsidR="0061148E" w:rsidRPr="00944D28" w:rsidRDefault="00720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7265" w:rsidR="0061148E" w:rsidRPr="004A7085" w:rsidRDefault="00720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C17F6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86C33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ED1FC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BCDE3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10536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5856F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C2700" w:rsidR="00B87ED3" w:rsidRPr="00944D28" w:rsidRDefault="00720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1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C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8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4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F2BA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0A64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7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A7FB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0A21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83BFE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358C3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EF022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7FA02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2160" w:rsidR="00B87ED3" w:rsidRPr="00944D28" w:rsidRDefault="00720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2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0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79D5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5C3A2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67E4F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E7467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6EA80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F0918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08C7E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0A4A" w:rsidR="00B87ED3" w:rsidRPr="00944D28" w:rsidRDefault="00720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A4449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2F6CA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D2818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8AB89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B1D31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D379E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A5F17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E152C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172F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0F710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1F47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CCA6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63BC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99D4F" w:rsidR="00B87ED3" w:rsidRPr="00944D28" w:rsidRDefault="00720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8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CA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