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7F159" w:rsidR="0061148E" w:rsidRPr="00944D28" w:rsidRDefault="00532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F21FB" w:rsidR="0061148E" w:rsidRPr="004A7085" w:rsidRDefault="00532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6A5CB" w:rsidR="00B87ED3" w:rsidRPr="00944D28" w:rsidRDefault="0053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AEF73" w:rsidR="00B87ED3" w:rsidRPr="00944D28" w:rsidRDefault="0053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AB8A8" w:rsidR="00B87ED3" w:rsidRPr="00944D28" w:rsidRDefault="0053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0B76F" w:rsidR="00B87ED3" w:rsidRPr="00944D28" w:rsidRDefault="0053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65656" w:rsidR="00B87ED3" w:rsidRPr="00944D28" w:rsidRDefault="0053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D85A7" w:rsidR="00B87ED3" w:rsidRPr="00944D28" w:rsidRDefault="0053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91C07" w:rsidR="00B87ED3" w:rsidRPr="00944D28" w:rsidRDefault="00532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76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0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C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E7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40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DFE4C" w:rsidR="00B87ED3" w:rsidRPr="00944D28" w:rsidRDefault="0053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7408E" w:rsidR="00B87ED3" w:rsidRPr="00944D28" w:rsidRDefault="0053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9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0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F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6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64470" w:rsidR="00B87ED3" w:rsidRPr="00944D28" w:rsidRDefault="0053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772A3" w:rsidR="00B87ED3" w:rsidRPr="00944D28" w:rsidRDefault="0053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1819" w:rsidR="00B87ED3" w:rsidRPr="00944D28" w:rsidRDefault="0053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FD9FF" w:rsidR="00B87ED3" w:rsidRPr="00944D28" w:rsidRDefault="0053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EA406" w:rsidR="00B87ED3" w:rsidRPr="00944D28" w:rsidRDefault="0053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39C58" w:rsidR="00B87ED3" w:rsidRPr="00944D28" w:rsidRDefault="0053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1E796" w:rsidR="00B87ED3" w:rsidRPr="00944D28" w:rsidRDefault="00532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5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A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1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89B90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339BB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6449E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FE00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F4CB1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E9DBD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2800D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7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27E8B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3844B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383B9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60E0F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C23C1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89A54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8BDB6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6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2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BB3FA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2D544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2B57F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C5778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16570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B4018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6D4EF" w:rsidR="00B87ED3" w:rsidRPr="00944D28" w:rsidRDefault="00532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4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C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D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6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3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FB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2022-10-12T05:27:00.0000000Z</dcterms:modified>
</coreProperties>
</file>