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3684" w:rsidR="0061148E" w:rsidRPr="00944D28" w:rsidRDefault="00F76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C179" w:rsidR="0061148E" w:rsidRPr="004A7085" w:rsidRDefault="00F76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EFB0F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888CB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0107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1F258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5A9D3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F4612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83223" w:rsidR="00B87ED3" w:rsidRPr="00944D28" w:rsidRDefault="00F7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A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D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7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DC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4A29D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AB83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4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A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9661B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37178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BCA3A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998E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9426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BEE4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4117F" w:rsidR="00B87ED3" w:rsidRPr="00944D28" w:rsidRDefault="00F7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5835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D6977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8ECAE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71FE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B37D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1F54C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C222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E1402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58703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17009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4DA44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F4A0E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E683D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A1EEA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6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3DB89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FE287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15B3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0E16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1BEC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58B4D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EC069" w:rsidR="00B87ED3" w:rsidRPr="00944D28" w:rsidRDefault="00F7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DD2E" w:rsidR="00B87ED3" w:rsidRPr="00944D28" w:rsidRDefault="00F76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3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2022-10-12T06:12:00.0000000Z</dcterms:modified>
</coreProperties>
</file>