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1841" w:rsidR="0061148E" w:rsidRPr="00944D28" w:rsidRDefault="007F5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E0016" w:rsidR="0061148E" w:rsidRPr="004A7085" w:rsidRDefault="007F5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15ACD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7775A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1A302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DF2D5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6E933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E7993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496D6" w:rsidR="00B87ED3" w:rsidRPr="00944D28" w:rsidRDefault="007F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6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5D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D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9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ADAB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9171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6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E4CDE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00E3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9DB73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B7089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D0B46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B3317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9606" w:rsidR="00B87ED3" w:rsidRPr="00944D28" w:rsidRDefault="007F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57349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0E7B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3A2EB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4BB28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DBAC5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2F920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109CE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D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2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CD1C" w:rsidR="00B87ED3" w:rsidRPr="00944D28" w:rsidRDefault="007F5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81ED8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0FD5E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60B7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CDD20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A5B3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234EC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F4835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3B33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D7708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532AF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74F33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1F8DB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FE208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29B43" w:rsidR="00B87ED3" w:rsidRPr="00944D28" w:rsidRDefault="007F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4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FE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