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7E816" w:rsidR="0061148E" w:rsidRPr="00944D28" w:rsidRDefault="00162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6485" w:rsidR="0061148E" w:rsidRPr="004A7085" w:rsidRDefault="00162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4995C" w:rsidR="00B87ED3" w:rsidRPr="00944D28" w:rsidRDefault="0016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64167" w:rsidR="00B87ED3" w:rsidRPr="00944D28" w:rsidRDefault="0016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5B5BD" w:rsidR="00B87ED3" w:rsidRPr="00944D28" w:rsidRDefault="0016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182DF" w:rsidR="00B87ED3" w:rsidRPr="00944D28" w:rsidRDefault="0016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F5FE4" w:rsidR="00B87ED3" w:rsidRPr="00944D28" w:rsidRDefault="0016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13A86" w:rsidR="00B87ED3" w:rsidRPr="00944D28" w:rsidRDefault="0016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37FAC" w:rsidR="00B87ED3" w:rsidRPr="00944D28" w:rsidRDefault="0016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B2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33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F6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C9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DC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1201F" w:rsidR="00B87ED3" w:rsidRPr="00944D28" w:rsidRDefault="0016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8D180" w:rsidR="00B87ED3" w:rsidRPr="00944D28" w:rsidRDefault="0016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9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C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5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2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A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9E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63F5C" w:rsidR="00B87ED3" w:rsidRPr="00944D28" w:rsidRDefault="0016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1D85F" w:rsidR="00B87ED3" w:rsidRPr="00944D28" w:rsidRDefault="0016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6B7F1" w:rsidR="00B87ED3" w:rsidRPr="00944D28" w:rsidRDefault="0016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8A25C" w:rsidR="00B87ED3" w:rsidRPr="00944D28" w:rsidRDefault="0016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19580" w:rsidR="00B87ED3" w:rsidRPr="00944D28" w:rsidRDefault="0016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85937" w:rsidR="00B87ED3" w:rsidRPr="00944D28" w:rsidRDefault="0016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5D5BD" w:rsidR="00B87ED3" w:rsidRPr="00944D28" w:rsidRDefault="0016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9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6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9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1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3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5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4D740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7DD41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A0860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D28F9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37C9E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71BE8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F3FB6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2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1E186" w:rsidR="00B87ED3" w:rsidRPr="00944D28" w:rsidRDefault="00162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028E7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9F46F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CC1F7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C8160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9A432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63BD4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6E18C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E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3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D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1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7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A2C0A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105F8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1E2DA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85BB0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D713B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FEC82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4C279" w:rsidR="00B87ED3" w:rsidRPr="00944D28" w:rsidRDefault="0016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8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E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8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2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D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1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F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