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140A" w:rsidR="0061148E" w:rsidRPr="00944D28" w:rsidRDefault="00231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D942" w:rsidR="0061148E" w:rsidRPr="004A7085" w:rsidRDefault="00231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D5398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5BF2D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AD1AB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7F1CD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39BC0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9B6CF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8A832" w:rsidR="00B87ED3" w:rsidRPr="00944D28" w:rsidRDefault="0023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1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E4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5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B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8B587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2EEC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6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E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E4889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9FE78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4EBDB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7123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F70D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D3AA5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516EB" w:rsidR="00B87ED3" w:rsidRPr="00944D28" w:rsidRDefault="0023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D65D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F091A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0CEA0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68E19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15261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8BB4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3D4C4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7E792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818C4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E8730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B115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87AD0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B586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4CBC9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5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0813B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321E9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8BF91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B886B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333F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8E24C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29FD" w:rsidR="00B87ED3" w:rsidRPr="00944D28" w:rsidRDefault="0023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12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