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0912" w:rsidR="0061148E" w:rsidRPr="00944D28" w:rsidRDefault="001A7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E2C52" w:rsidR="0061148E" w:rsidRPr="004A7085" w:rsidRDefault="001A7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91A29" w:rsidR="00B87ED3" w:rsidRPr="00944D28" w:rsidRDefault="001A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0D989" w:rsidR="00B87ED3" w:rsidRPr="00944D28" w:rsidRDefault="001A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0DAD0" w:rsidR="00B87ED3" w:rsidRPr="00944D28" w:rsidRDefault="001A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52C7C" w:rsidR="00B87ED3" w:rsidRPr="00944D28" w:rsidRDefault="001A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24DDA" w:rsidR="00B87ED3" w:rsidRPr="00944D28" w:rsidRDefault="001A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EA052" w:rsidR="00B87ED3" w:rsidRPr="00944D28" w:rsidRDefault="001A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0A232" w:rsidR="00B87ED3" w:rsidRPr="00944D28" w:rsidRDefault="001A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2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7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26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D1ACC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9D0A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5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6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F4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F8C6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A5FEA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C81A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C6749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F9286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8575C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CEECE" w:rsidR="00B87ED3" w:rsidRPr="00944D28" w:rsidRDefault="001A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C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88FCF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68063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9EBC9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53F78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FE64E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6094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D549E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8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9C94" w:rsidR="00B87ED3" w:rsidRPr="00944D28" w:rsidRDefault="001A7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0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4BD1" w:rsidR="00B87ED3" w:rsidRPr="00944D28" w:rsidRDefault="001A7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5310E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7B7E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67CAB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457E0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9F2F9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59D20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A3D0D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5E3E" w:rsidR="00B87ED3" w:rsidRPr="00944D28" w:rsidRDefault="001A7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17EB8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D784C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8E660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CFCAF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6319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EA636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264EB" w:rsidR="00B87ED3" w:rsidRPr="00944D28" w:rsidRDefault="001A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