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B172" w:rsidR="0061148E" w:rsidRPr="0035681E" w:rsidRDefault="00735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9C99" w:rsidR="0061148E" w:rsidRPr="0035681E" w:rsidRDefault="00735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DA614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CAE4E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1DDE1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156A1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28403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22D13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065B1" w:rsidR="00CD0676" w:rsidRPr="00944D28" w:rsidRDefault="00735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9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F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9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A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27DDE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DCC01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1205A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C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70BBB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320ED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8E7AA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909C1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A800A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820C9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45B22" w:rsidR="00B87ED3" w:rsidRPr="00944D28" w:rsidRDefault="007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397F4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F546D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D28FB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777DD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B60FC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DEAEB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E0981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F6AA" w:rsidR="00B87ED3" w:rsidRPr="00944D28" w:rsidRDefault="00735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6823F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9A94E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07680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36C4C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50DF5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B8C52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F5286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CD986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86442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6C0DC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A2B9F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0DCE5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EFC84" w:rsidR="00B87ED3" w:rsidRPr="00944D28" w:rsidRDefault="007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9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6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