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78B0" w:rsidR="0061148E" w:rsidRPr="0035681E" w:rsidRDefault="00D85A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536FF" w:rsidR="0061148E" w:rsidRPr="0035681E" w:rsidRDefault="00D85A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51073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000D4C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459EF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7E950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9CF41E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C7F89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F7948" w:rsidR="00CD0676" w:rsidRPr="00944D28" w:rsidRDefault="00D85A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B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8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1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7D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AC6E5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8D902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33A8C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6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F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7EC73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7F8EF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5DE45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0DBD40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4C3F8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D2C09C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D2366" w:rsidR="00B87ED3" w:rsidRPr="00944D28" w:rsidRDefault="00D85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692F1" w:rsidR="00B87ED3" w:rsidRPr="00944D28" w:rsidRDefault="00D85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C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A3347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4BD6E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E6816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FE55A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9D317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749DD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4493A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36951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E2AA2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DB5AC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5C306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40D3E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396E6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5FFFD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BC1DA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F05D7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9E053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21E0F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622B1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927C4" w:rsidR="00B87ED3" w:rsidRPr="00944D28" w:rsidRDefault="00D85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E8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7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A3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2022-10-12T09:55:00.0000000Z</dcterms:modified>
</coreProperties>
</file>