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18C9" w:rsidR="0061148E" w:rsidRPr="0035681E" w:rsidRDefault="00152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0258" w:rsidR="0061148E" w:rsidRPr="0035681E" w:rsidRDefault="00152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F2AAA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F514F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46931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5AEB0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4DD0C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C28F4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44BA2" w:rsidR="00CD0676" w:rsidRPr="00944D28" w:rsidRDefault="00152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C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8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8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4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25FD9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BAC1A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210F9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DAFA8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2F7D3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9BB0B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36F1B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ADAF8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F083B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1E44E" w:rsidR="00B87ED3" w:rsidRPr="00944D28" w:rsidRDefault="0015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3317C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D376E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A41FA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5BE4A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A31BB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DB079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C4D37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05C73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0FEF4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1828F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A67F7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8A3FC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334CF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3E087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E8287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E4058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B7898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B99CB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7AAC4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EAA83" w:rsidR="00B87ED3" w:rsidRPr="00944D28" w:rsidRDefault="0015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5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7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5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2022-10-12T12:45:00.0000000Z</dcterms:modified>
</coreProperties>
</file>