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0A9C" w:rsidR="0061148E" w:rsidRPr="0035681E" w:rsidRDefault="00FC7F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B0E3" w:rsidR="0061148E" w:rsidRPr="0035681E" w:rsidRDefault="00FC7F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76579" w:rsidR="00CD0676" w:rsidRPr="00944D28" w:rsidRDefault="00FC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2D86E" w:rsidR="00CD0676" w:rsidRPr="00944D28" w:rsidRDefault="00FC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EC2C5" w:rsidR="00CD0676" w:rsidRPr="00944D28" w:rsidRDefault="00FC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F44D8" w:rsidR="00CD0676" w:rsidRPr="00944D28" w:rsidRDefault="00FC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B71D2" w:rsidR="00CD0676" w:rsidRPr="00944D28" w:rsidRDefault="00FC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BFC0E" w:rsidR="00CD0676" w:rsidRPr="00944D28" w:rsidRDefault="00FC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78FDF" w:rsidR="00CD0676" w:rsidRPr="00944D28" w:rsidRDefault="00FC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B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F0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B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74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E1AFE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6C1D9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A62DB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C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2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E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2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DA2A9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E904B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D94AD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12B96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73B84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4D91F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DAF07" w:rsidR="00B87ED3" w:rsidRPr="00944D28" w:rsidRDefault="00FC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D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71699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75E86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AB0AE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F6B4E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C8083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C9F78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97280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A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8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4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0AA74" w:rsidR="00B87ED3" w:rsidRPr="00944D28" w:rsidRDefault="00FC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A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1645B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1915E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D0897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F108B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079DF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EA1A8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E9DF9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EB681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77BD8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65BDA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CA03D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01E63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7D1ED" w:rsidR="00B87ED3" w:rsidRPr="00944D28" w:rsidRDefault="00FC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1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19264" w:rsidR="00B87ED3" w:rsidRPr="00944D28" w:rsidRDefault="00FC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E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A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