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119C" w:rsidR="0061148E" w:rsidRPr="0035681E" w:rsidRDefault="00FC2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1633" w:rsidR="0061148E" w:rsidRPr="0035681E" w:rsidRDefault="00FC2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53EC7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174AD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76D9A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95847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4F1E5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6CC16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88FCB" w:rsidR="00CD0676" w:rsidRPr="00944D28" w:rsidRDefault="00FC2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F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2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A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4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7115F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C9E50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B2A6E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9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C06B7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C728E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F7E9B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6B552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7EC49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1DA0D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3DDFA" w:rsidR="00B87ED3" w:rsidRPr="00944D28" w:rsidRDefault="00FC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C07E7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EB5DC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DE943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49657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84C1D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708D9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FFDD5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C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1A149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B230A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C7289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15547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BF9BD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4E182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EFFF3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5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8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D2E10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DEA1D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7E723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ABED9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D1649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B8FF4" w:rsidR="00B87ED3" w:rsidRPr="00944D28" w:rsidRDefault="00FC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8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28E92" w:rsidR="00B87ED3" w:rsidRPr="00944D28" w:rsidRDefault="00FC2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