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F44C" w:rsidR="0061148E" w:rsidRPr="0035681E" w:rsidRDefault="00935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2F0A" w:rsidR="0061148E" w:rsidRPr="0035681E" w:rsidRDefault="00935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7F4FC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57C82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B82F0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C4A13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B087E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79D0C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BBC6A" w:rsidR="00CD0676" w:rsidRPr="00944D28" w:rsidRDefault="0093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0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7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95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2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3BD05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B7528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74EB9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B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D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E1691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8C5DF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5BACA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64D58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D9BC1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6B4C4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E17E5" w:rsidR="00B87ED3" w:rsidRPr="00944D28" w:rsidRDefault="0093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2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8DC27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B784D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68785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A7FDF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ED6F8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C9D13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5F8CE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4A946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C24D7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45CA9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A99D8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72A28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2F3BC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DAB22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D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F7640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B247E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06459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C030B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ABEA2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15934" w:rsidR="00B87ED3" w:rsidRPr="00944D28" w:rsidRDefault="0093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6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008F" w:rsidR="00B87ED3" w:rsidRPr="00944D28" w:rsidRDefault="00935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B2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2022-10-12T18:25:00.0000000Z</dcterms:modified>
</coreProperties>
</file>