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D60A" w:rsidR="0061148E" w:rsidRPr="0035681E" w:rsidRDefault="006F6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BFAE" w:rsidR="0061148E" w:rsidRPr="0035681E" w:rsidRDefault="006F6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19250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10DB9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418DE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2E9A9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38645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332DA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D9A98" w:rsidR="00CD0676" w:rsidRPr="00944D28" w:rsidRDefault="006F6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7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6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0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C4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C0EC7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98CAF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D61A8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6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0BB7B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C3628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4F155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ABE3E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0514D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FECED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2213A" w:rsidR="00B87ED3" w:rsidRPr="00944D28" w:rsidRDefault="006F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B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47D0C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70953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AEF0B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36C90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00CC2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45251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ACC45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C5B9" w:rsidR="00B87ED3" w:rsidRPr="00944D28" w:rsidRDefault="006F6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D25B0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A3A6B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66E4D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74AE2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7AD06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D265A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66E35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6B72B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1514D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19DCD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99EF9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260E3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54313" w:rsidR="00B87ED3" w:rsidRPr="00944D28" w:rsidRDefault="006F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4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D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E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