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287E" w:rsidR="0061148E" w:rsidRPr="0035681E" w:rsidRDefault="00007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C3F4" w:rsidR="0061148E" w:rsidRPr="0035681E" w:rsidRDefault="00007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B21A0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94766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8F777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2700A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48A97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37B26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9A0B8" w:rsidR="00CD0676" w:rsidRPr="00944D28" w:rsidRDefault="00007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0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0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6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B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BEACA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66767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31FC1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B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0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909EC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45D94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3725F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2BFAE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AA5A0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7055A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BA0E9" w:rsidR="00B87ED3" w:rsidRPr="00944D28" w:rsidRDefault="0000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BCEB" w:rsidR="00B87ED3" w:rsidRPr="00944D28" w:rsidRDefault="0000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37F82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4D88C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9CE77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E97C4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51838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11439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940D7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37458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B4AB0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C428C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A228D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54E15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54152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52166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3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B413B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6F260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BC435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A6F74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33515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084A2" w:rsidR="00B87ED3" w:rsidRPr="00944D28" w:rsidRDefault="0000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5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AE99" w:rsidR="00B87ED3" w:rsidRPr="00944D28" w:rsidRDefault="0000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9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