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C8E1" w:rsidR="0061148E" w:rsidRPr="0035681E" w:rsidRDefault="00E51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F2CB" w:rsidR="0061148E" w:rsidRPr="0035681E" w:rsidRDefault="00E51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8F0E8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3D4A2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86308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6B5C0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C4514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DABA4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C7312" w:rsidR="00CD0676" w:rsidRPr="00944D28" w:rsidRDefault="00E51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A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0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6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3F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A573D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7C290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9C9AC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A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8645E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6E1C7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C716A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B75EB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43C10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0753B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EE83F" w:rsidR="00B87ED3" w:rsidRPr="00944D28" w:rsidRDefault="00E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F33DD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64543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D386C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9F463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5DD6D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55BCF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FB2FD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5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DB8C" w:rsidR="00B87ED3" w:rsidRPr="00944D28" w:rsidRDefault="00E5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88B17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A05D0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27925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F7241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91511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CAE1C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98217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0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72844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A4B3E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215ED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B367F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3D107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32001" w:rsidR="00B87ED3" w:rsidRPr="00944D28" w:rsidRDefault="00E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C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5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F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6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3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