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0AA92" w:rsidR="0061148E" w:rsidRPr="0035681E" w:rsidRDefault="00B235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A0FE9" w:rsidR="00CD0676" w:rsidRPr="00944D28" w:rsidRDefault="00B23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56AFA" w:rsidR="00CD0676" w:rsidRPr="00944D28" w:rsidRDefault="00B23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84058" w:rsidR="00CD0676" w:rsidRPr="00944D28" w:rsidRDefault="00B23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7603A6" w:rsidR="00CD0676" w:rsidRPr="00944D28" w:rsidRDefault="00B23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363FB" w:rsidR="00CD0676" w:rsidRPr="00944D28" w:rsidRDefault="00B23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C490C5" w:rsidR="00CD0676" w:rsidRPr="00944D28" w:rsidRDefault="00B23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347AF8" w:rsidR="00CD0676" w:rsidRPr="00944D28" w:rsidRDefault="00B23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E6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4F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FA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5F3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6201C" w:rsidR="00B87ED3" w:rsidRPr="00944D28" w:rsidRDefault="00B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0503F" w:rsidR="00B87ED3" w:rsidRPr="00944D28" w:rsidRDefault="00B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516C7C" w:rsidR="00B87ED3" w:rsidRPr="00944D28" w:rsidRDefault="00B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A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F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A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C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A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3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BC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0C4CE" w:rsidR="00B87ED3" w:rsidRPr="00944D28" w:rsidRDefault="00B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7504BD" w:rsidR="00B87ED3" w:rsidRPr="00944D28" w:rsidRDefault="00B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0F8B7E" w:rsidR="00B87ED3" w:rsidRPr="00944D28" w:rsidRDefault="00B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230CC" w:rsidR="00B87ED3" w:rsidRPr="00944D28" w:rsidRDefault="00B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03BC7" w:rsidR="00B87ED3" w:rsidRPr="00944D28" w:rsidRDefault="00B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FFC610" w:rsidR="00B87ED3" w:rsidRPr="00944D28" w:rsidRDefault="00B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606AB" w:rsidR="00B87ED3" w:rsidRPr="00944D28" w:rsidRDefault="00B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A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3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7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6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2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A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8C06A7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08F0D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D246D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BC844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EE3836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DB7CA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564D1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8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C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B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E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F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0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9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6ED1AB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70AC4E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ECE18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9A620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0DAF8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192CB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4EE17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E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F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5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6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D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9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E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2E496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1C1EA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AF4AC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B7331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830F47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DED4F" w:rsidR="00B87ED3" w:rsidRPr="00944D28" w:rsidRDefault="00B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88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8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8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9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E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D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5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3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235B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