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AA92" w:rsidR="0061148E" w:rsidRPr="0035681E" w:rsidRDefault="00B23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A0FE9" w:rsidR="00CD0676" w:rsidRPr="00944D28" w:rsidRDefault="00B2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56AFA" w:rsidR="00CD0676" w:rsidRPr="00944D28" w:rsidRDefault="00B2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84058" w:rsidR="00CD0676" w:rsidRPr="00944D28" w:rsidRDefault="00B2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603A6" w:rsidR="00CD0676" w:rsidRPr="00944D28" w:rsidRDefault="00B2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363FB" w:rsidR="00CD0676" w:rsidRPr="00944D28" w:rsidRDefault="00B2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490C5" w:rsidR="00CD0676" w:rsidRPr="00944D28" w:rsidRDefault="00B2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47AF8" w:rsidR="00CD0676" w:rsidRPr="00944D28" w:rsidRDefault="00B2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E6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4F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F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5F3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6201C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0503F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16C7C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A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A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A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C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0C4CE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504BD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F8B7E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230CC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03BC7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FC610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606AB" w:rsidR="00B87ED3" w:rsidRPr="00944D28" w:rsidRDefault="00B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3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7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A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C06A7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08F0D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D246D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BC844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EE3836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DB7CA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564D1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B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0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ED1AB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70AC4E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ECE18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9A620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0DAF8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192CB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4EE17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5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2E496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1C1EA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AF4AC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B7331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30F47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DED4F" w:rsidR="00B87ED3" w:rsidRPr="00944D28" w:rsidRDefault="00B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88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8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8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9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E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235B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