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FE6B" w:rsidR="0061148E" w:rsidRPr="0035681E" w:rsidRDefault="004A1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DFDA" w:rsidR="0061148E" w:rsidRPr="0035681E" w:rsidRDefault="004A1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5CA37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7ECF3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7C26F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E5BD5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CA901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8DD8B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F9A63" w:rsidR="00CD0676" w:rsidRPr="00944D28" w:rsidRDefault="004A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4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3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7C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B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B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0CA35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2C2BF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5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A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5E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15070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E73BE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EEFCF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79D39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225E7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EACE9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15514" w:rsidR="00B87ED3" w:rsidRPr="00944D28" w:rsidRDefault="004A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8A454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9708A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A2148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B8C3A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6A707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652BD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6C007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BDFF8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F9343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65BD0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C2166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654D1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36153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57923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D4E84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4F10F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193FB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5B19F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A10E6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284D5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47D06" w:rsidR="00B87ED3" w:rsidRPr="00944D28" w:rsidRDefault="004A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B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7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D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