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96A7E" w:rsidR="0061148E" w:rsidRPr="0035681E" w:rsidRDefault="00402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F074" w:rsidR="0061148E" w:rsidRPr="0035681E" w:rsidRDefault="00402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20692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0E61A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C6F8D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6F847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EA32B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AD679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84C1B" w:rsidR="00CD0676" w:rsidRPr="00944D28" w:rsidRDefault="00402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1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D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4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D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F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F928A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F6964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73991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D9B58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68694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0AA43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942CE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0CFB7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CEB2E" w:rsidR="00B87ED3" w:rsidRPr="00944D28" w:rsidRDefault="0040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193B6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68BB9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21CA6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DE713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7CECA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BB742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850FD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C17FF" w:rsidR="00B87ED3" w:rsidRPr="00944D28" w:rsidRDefault="00402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EDC86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528B5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3A237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690A3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82335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20813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E34E4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B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3B3E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8A431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FBE69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BFB99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07011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DC1DF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0D54C" w:rsidR="00B87ED3" w:rsidRPr="00944D28" w:rsidRDefault="0040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2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