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D705" w:rsidR="0061148E" w:rsidRPr="0035681E" w:rsidRDefault="00105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63AF" w:rsidR="0061148E" w:rsidRPr="0035681E" w:rsidRDefault="00105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7EEC9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55E49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97C4B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E2DE5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090E4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229A4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9EE00" w:rsidR="00CD0676" w:rsidRPr="00944D28" w:rsidRDefault="0010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6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7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4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A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6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47DD3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235C7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6860" w:rsidR="00B87ED3" w:rsidRPr="00944D28" w:rsidRDefault="00105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C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B3AC5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D8975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C75B4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CF031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51782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8CA87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B71CE" w:rsidR="00B87ED3" w:rsidRPr="00944D28" w:rsidRDefault="0010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EB78A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EFB04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9EE3D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FC4CA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5E009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41CD6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973DE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768C2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12C5F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A1503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EB11A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C3202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69CD2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411F8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E489F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62933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E18B3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7ED0A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B3E62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EDE37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3CABF" w:rsidR="00B87ED3" w:rsidRPr="00944D28" w:rsidRDefault="0010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