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33B10" w:rsidR="0061148E" w:rsidRPr="0035681E" w:rsidRDefault="002A3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743D" w:rsidR="0061148E" w:rsidRPr="0035681E" w:rsidRDefault="002A3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9074D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8DE3C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2FCC8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DE4DB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7142D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E833A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8A6C5" w:rsidR="00CD0676" w:rsidRPr="00944D28" w:rsidRDefault="002A3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7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8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1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E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8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E3E26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BE137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C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B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06EAD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B128BA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F3C77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B60A6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56F22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61509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D884A" w:rsidR="00B87ED3" w:rsidRPr="00944D28" w:rsidRDefault="002A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7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42A7B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C2D80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9666A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0BB94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0C69F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52520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EEABE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56DD0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DF58B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98B93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8B755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58642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E4A53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2FF0D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6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108A7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A6267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D2244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CDC43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9AED6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26608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915F7" w:rsidR="00B87ED3" w:rsidRPr="00944D28" w:rsidRDefault="002A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B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