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3E77B" w:rsidR="0061148E" w:rsidRPr="0035681E" w:rsidRDefault="00354B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A3E1" w:rsidR="0061148E" w:rsidRPr="0035681E" w:rsidRDefault="00354B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64703" w:rsidR="00CD0676" w:rsidRPr="00944D28" w:rsidRDefault="0035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32706" w:rsidR="00CD0676" w:rsidRPr="00944D28" w:rsidRDefault="0035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92EAD" w:rsidR="00CD0676" w:rsidRPr="00944D28" w:rsidRDefault="0035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51D89" w:rsidR="00CD0676" w:rsidRPr="00944D28" w:rsidRDefault="0035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6DD52" w:rsidR="00CD0676" w:rsidRPr="00944D28" w:rsidRDefault="0035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174D1" w:rsidR="00CD0676" w:rsidRPr="00944D28" w:rsidRDefault="0035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AA6AA" w:rsidR="00CD0676" w:rsidRPr="00944D28" w:rsidRDefault="00354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5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8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4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C7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4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55A1B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C6B29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F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8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E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A7749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7E609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72A7E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8A652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4ED02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23856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A626D" w:rsidR="00B87ED3" w:rsidRPr="00944D28" w:rsidRDefault="0035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5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12C1C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F98BD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C1CEA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E34E2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63131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6F620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923C4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F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650BA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2BCCB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0FEE9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8F981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92E54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1D717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374FE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0618" w:rsidR="00B87ED3" w:rsidRPr="00944D28" w:rsidRDefault="00354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6C4E2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0A696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65FA3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3CBC6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34BAD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D62B5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024CC" w:rsidR="00B87ED3" w:rsidRPr="00944D28" w:rsidRDefault="0035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0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BDF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2022-10-12T12:05:00.0000000Z</dcterms:modified>
</coreProperties>
</file>