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F1104" w:rsidR="0061148E" w:rsidRPr="0035681E" w:rsidRDefault="005A1B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67AF" w:rsidR="0061148E" w:rsidRPr="0035681E" w:rsidRDefault="005A1B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43F88" w:rsidR="00CD0676" w:rsidRPr="00944D28" w:rsidRDefault="005A1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13D31" w:rsidR="00CD0676" w:rsidRPr="00944D28" w:rsidRDefault="005A1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6884F" w:rsidR="00CD0676" w:rsidRPr="00944D28" w:rsidRDefault="005A1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9DA68" w:rsidR="00CD0676" w:rsidRPr="00944D28" w:rsidRDefault="005A1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A2E05" w:rsidR="00CD0676" w:rsidRPr="00944D28" w:rsidRDefault="005A1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03FBA" w:rsidR="00CD0676" w:rsidRPr="00944D28" w:rsidRDefault="005A1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59610" w:rsidR="00CD0676" w:rsidRPr="00944D28" w:rsidRDefault="005A1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96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8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24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A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13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045F2" w:rsidR="00B87ED3" w:rsidRPr="00944D28" w:rsidRDefault="005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0B194" w:rsidR="00B87ED3" w:rsidRPr="00944D28" w:rsidRDefault="005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0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5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4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FEF74" w:rsidR="00B87ED3" w:rsidRPr="00944D28" w:rsidRDefault="005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E775B" w:rsidR="00B87ED3" w:rsidRPr="00944D28" w:rsidRDefault="005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B9B34" w:rsidR="00B87ED3" w:rsidRPr="00944D28" w:rsidRDefault="005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5CD96" w:rsidR="00B87ED3" w:rsidRPr="00944D28" w:rsidRDefault="005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7741B" w:rsidR="00B87ED3" w:rsidRPr="00944D28" w:rsidRDefault="005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8A995" w:rsidR="00B87ED3" w:rsidRPr="00944D28" w:rsidRDefault="005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99D6A" w:rsidR="00B87ED3" w:rsidRPr="00944D28" w:rsidRDefault="005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2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D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E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8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85EA2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4A72A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B43C3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5E0A8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E88BB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5DB20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5C925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3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CA867" w:rsidR="00B87ED3" w:rsidRPr="00944D28" w:rsidRDefault="005A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3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8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4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9A9AA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C5037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884B7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D6E0E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F0AE3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C81D9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FC5E6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E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E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AB967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821A8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A29AE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AD587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81973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44C3E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E6B0F" w:rsidR="00B87ED3" w:rsidRPr="00944D28" w:rsidRDefault="005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5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B8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