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26383" w:rsidR="0061148E" w:rsidRPr="0035681E" w:rsidRDefault="003C2B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CD065" w:rsidR="0061148E" w:rsidRPr="0035681E" w:rsidRDefault="003C2B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90EB5" w:rsidR="00CD0676" w:rsidRPr="00944D28" w:rsidRDefault="003C2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105BD" w:rsidR="00CD0676" w:rsidRPr="00944D28" w:rsidRDefault="003C2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2B563" w:rsidR="00CD0676" w:rsidRPr="00944D28" w:rsidRDefault="003C2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631E1F" w:rsidR="00CD0676" w:rsidRPr="00944D28" w:rsidRDefault="003C2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FA131" w:rsidR="00CD0676" w:rsidRPr="00944D28" w:rsidRDefault="003C2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6D223" w:rsidR="00CD0676" w:rsidRPr="00944D28" w:rsidRDefault="003C2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C50EA" w:rsidR="00CD0676" w:rsidRPr="00944D28" w:rsidRDefault="003C2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37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9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FE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A9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9B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DBE23" w:rsidR="00B87ED3" w:rsidRPr="00944D28" w:rsidRDefault="003C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4ED38" w:rsidR="00B87ED3" w:rsidRPr="00944D28" w:rsidRDefault="003C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2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F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F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4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0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6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0C201" w:rsidR="00B87ED3" w:rsidRPr="00944D28" w:rsidRDefault="003C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B01DF" w:rsidR="00B87ED3" w:rsidRPr="00944D28" w:rsidRDefault="003C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31EAA" w:rsidR="00B87ED3" w:rsidRPr="00944D28" w:rsidRDefault="003C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B5815" w:rsidR="00B87ED3" w:rsidRPr="00944D28" w:rsidRDefault="003C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16670" w:rsidR="00B87ED3" w:rsidRPr="00944D28" w:rsidRDefault="003C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FE470" w:rsidR="00B87ED3" w:rsidRPr="00944D28" w:rsidRDefault="003C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6BFA6" w:rsidR="00B87ED3" w:rsidRPr="00944D28" w:rsidRDefault="003C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F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3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C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E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DA1B3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62E0C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B3651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A9335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21236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DC57D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643CE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1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1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F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E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1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9512E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70AC5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5526C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07F12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276EE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AA94B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6D3B4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5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4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7A22B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DBD4F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B230A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FEA252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EFB98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83F95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ED01D" w:rsidR="00B87ED3" w:rsidRPr="00944D28" w:rsidRDefault="003C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5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4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C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5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6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B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