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B733" w:rsidR="0061148E" w:rsidRPr="0035681E" w:rsidRDefault="00810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D08D" w:rsidR="0061148E" w:rsidRPr="0035681E" w:rsidRDefault="00810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15680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1D000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D0880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A00D1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8315B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0E606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A7787" w:rsidR="00CD0676" w:rsidRPr="00944D28" w:rsidRDefault="0081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4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7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2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7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1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42103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6B8A3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E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C713F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7F8E6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EBDEF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189B5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BA8A7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B094A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B88D" w:rsidR="00B87ED3" w:rsidRPr="00944D28" w:rsidRDefault="008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632C4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9C9EF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6B393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C5834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824ED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A086F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C0D6F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FA7AF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CADCB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A6628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6B7B4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E9897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40381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49098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5DED" w:rsidR="00B87ED3" w:rsidRPr="00944D28" w:rsidRDefault="00810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BFBF5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68CFD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B5B2A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A5F1A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C0430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73492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B1192" w:rsidR="00B87ED3" w:rsidRPr="00944D28" w:rsidRDefault="008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8A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