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BEB2A" w:rsidR="0061148E" w:rsidRPr="0035681E" w:rsidRDefault="00496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E031" w:rsidR="0061148E" w:rsidRPr="0035681E" w:rsidRDefault="00496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17E7D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8FFBE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D99C5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C4EC2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9BA46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D3FFA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5BDDD" w:rsidR="00CD0676" w:rsidRPr="00944D28" w:rsidRDefault="00496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9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63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7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1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4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CC82B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A0115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6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F52DB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975A3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A2DBD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AA0B4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3C3CA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5089B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F3B1B" w:rsidR="00B87ED3" w:rsidRPr="00944D28" w:rsidRDefault="0049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EEC1A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007BA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EC283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4AC19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DE6FE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AD7DE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74D96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BB5B" w:rsidR="00B87ED3" w:rsidRPr="00944D28" w:rsidRDefault="0049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E3D7D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F9154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5D75A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034D6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2BCF1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FB8C0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B0E1B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9569A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D7599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4B726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8BFAF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B06F2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50B76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D9953" w:rsidR="00B87ED3" w:rsidRPr="00944D28" w:rsidRDefault="0049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B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2022-10-12T19:50:00.0000000Z</dcterms:modified>
</coreProperties>
</file>