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E1F5" w:rsidR="0061148E" w:rsidRPr="0035681E" w:rsidRDefault="00352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16EA" w:rsidR="0061148E" w:rsidRPr="0035681E" w:rsidRDefault="00352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77709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47987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198C5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47747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BDFDC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ABC8D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63339" w:rsidR="00CD0676" w:rsidRPr="00944D28" w:rsidRDefault="003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B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3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5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F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2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C2CC3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F92B1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E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B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8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3300D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30153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9F04C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47271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5B554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3BC73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B37E0" w:rsidR="00B87ED3" w:rsidRPr="00944D28" w:rsidRDefault="003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23953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C1C77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03063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87076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B9F14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E4F90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41AD1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C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E1C2" w:rsidR="00B87ED3" w:rsidRPr="00944D28" w:rsidRDefault="00352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44879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72A82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CA982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D2CA6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1050F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34A9E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E49C7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D0194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E0344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FE60D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FA8EB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1763C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0E757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2D1D7" w:rsidR="00B87ED3" w:rsidRPr="00944D28" w:rsidRDefault="003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DA3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