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05A9C3" w:rsidR="002534F3" w:rsidRPr="0068293E" w:rsidRDefault="00E07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DF46CC" w:rsidR="002534F3" w:rsidRPr="0068293E" w:rsidRDefault="00E07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D8469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08AE7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D635D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CEC3E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77034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08E4D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F2BC5" w:rsidR="002A7340" w:rsidRPr="00FF2AF3" w:rsidRDefault="00E074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C0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B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F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E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5E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68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DE6C9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4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D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D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2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A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2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B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43A01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44EA7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12904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6C003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9F307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D522B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D8E29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2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A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F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1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D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6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3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6F436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CBC49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535C7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98AF5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E7527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5D5D5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55DB9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3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F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C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4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1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8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9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1C5A8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F4FAF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CA366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E5F47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9F09E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6EC8B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3E5D9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8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0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5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9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0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D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5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A09CE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02607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B5B3F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59F35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23521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B8556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5F86A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6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F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8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9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C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6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7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D33275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6E688" w:rsidR="009A6C64" w:rsidRPr="00730585" w:rsidRDefault="00E0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8E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E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A5B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E0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19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3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96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3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E0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1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4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D3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7413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