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28638F" w:rsidR="002534F3" w:rsidRPr="0068293E" w:rsidRDefault="00605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EE64E6" w:rsidR="002534F3" w:rsidRPr="0068293E" w:rsidRDefault="00605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F03C3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BEF3D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C085C6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1E990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6113F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70E63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42CB4" w:rsidR="002A7340" w:rsidRPr="00FF2AF3" w:rsidRDefault="00605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1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80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B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8F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9D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02E9D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2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2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9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2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4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6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9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9CB7E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037C4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39A05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4064F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132B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DB1A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8C4DA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0CE0E" w:rsidR="001835FB" w:rsidRPr="00DA1511" w:rsidRDefault="00605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8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8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2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2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4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4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A15CC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CB4D5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3A3A6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B8FED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2185A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A3950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B158C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2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2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9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D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D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5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6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67CD3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759CA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285A8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366F3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62C5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CB124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6AE8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F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C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E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1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4958D" w:rsidR="001835FB" w:rsidRPr="00DA1511" w:rsidRDefault="00605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4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1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FF8DE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E423A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F5CD5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C957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ED9D2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0A9DC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46728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B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F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9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D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6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1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6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B4555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316BD" w:rsidR="009A6C64" w:rsidRPr="00730585" w:rsidRDefault="0060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04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B8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33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FC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C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F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C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F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75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5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46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D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5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C02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