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8CE45F" w:rsidR="002534F3" w:rsidRPr="0068293E" w:rsidRDefault="00B12C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61BC31" w:rsidR="002534F3" w:rsidRPr="0068293E" w:rsidRDefault="00B12C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AFA53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26FFBE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5E288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329B6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4B203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00AEE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55842" w:rsidR="002A7340" w:rsidRPr="00FF2AF3" w:rsidRDefault="00B12C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D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D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76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23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4B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D4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FE832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2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9C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B5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C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3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7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B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02547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02E07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A3C9F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F93B5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1ADE9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62248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2DECC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E2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29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4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2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9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E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A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B22EB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BEF7C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4BA01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393D1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C0187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D342F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A2258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7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F4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B0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A7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3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96FC8" w:rsidR="001835FB" w:rsidRPr="00DA1511" w:rsidRDefault="00B12C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4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1E761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3393B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0A05E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16135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2754F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B863E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F3DEE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6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7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5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AF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B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9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7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22D37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6D862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427652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F91D6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9D88B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90BD0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D986D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D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D8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2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A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5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6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D6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1A148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B97AF" w:rsidR="009A6C64" w:rsidRPr="00730585" w:rsidRDefault="00B12C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566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DE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718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90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9CD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4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070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2A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8D3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4F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B9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E8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2C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2C6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