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FE150" w:rsidR="002534F3" w:rsidRPr="0068293E" w:rsidRDefault="00A33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68DA81" w:rsidR="002534F3" w:rsidRPr="0068293E" w:rsidRDefault="00A33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F9858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5B20F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59F7B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A8E68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A5334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344A5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AC611" w:rsidR="002A7340" w:rsidRPr="00FF2AF3" w:rsidRDefault="00A33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8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BC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6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B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A0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D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0CD4E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7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F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9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2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1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D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0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B707B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B64BC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3BAE5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C365A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87F5E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97A54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A1DE4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6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4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5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D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B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6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9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02585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E8A2A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70FD5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B1472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F54D1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B0552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82AEE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C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7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7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C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5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7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3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3BC8C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66086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AFE3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B65F4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EE2A0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0999E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B2C3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4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1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9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3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8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1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C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84F7B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CA20D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385A8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7E36A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712C8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356D7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2FCB7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E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1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B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C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8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7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5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C74B3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26090" w:rsidR="009A6C64" w:rsidRPr="00730585" w:rsidRDefault="00A3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F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DC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E6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ED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4A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35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F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67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3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11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D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A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37C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