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9829A9" w:rsidR="002534F3" w:rsidRPr="0068293E" w:rsidRDefault="004B3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D57065" w:rsidR="002534F3" w:rsidRPr="0068293E" w:rsidRDefault="004B3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548F9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8F2CF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BE878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77E7E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E6240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B07FF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5E594" w:rsidR="002A7340" w:rsidRPr="00FF2AF3" w:rsidRDefault="004B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5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D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2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2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9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C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75F90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3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4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4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3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B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4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9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A4A4E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C15AE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88B47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326E2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1D050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16B4F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989D4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1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8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4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7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1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E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9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C1BD3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CF4C2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2AC16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FEAD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34299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D67E9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8E26F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4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6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0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3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E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8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3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0A6CE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23B41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3EBE8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B8207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9EA5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7407D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279E7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C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7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E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8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F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1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B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92B24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B9C07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229BC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13900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9AD8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10FA8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8B191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8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D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7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4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D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2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CB92C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A9766" w:rsidR="009A6C64" w:rsidRPr="00730585" w:rsidRDefault="004B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C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6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A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2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37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8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E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5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2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3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0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D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84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