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8F6009" w:rsidR="002534F3" w:rsidRPr="0068293E" w:rsidRDefault="00222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B0F828" w:rsidR="002534F3" w:rsidRPr="0068293E" w:rsidRDefault="00222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A8432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61368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6FC43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AFDC7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FBC2B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FA836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9AD09" w:rsidR="002A7340" w:rsidRPr="00FF2AF3" w:rsidRDefault="002221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CF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F4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9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1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FF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CC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977C9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C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A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0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D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7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5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32752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4EAD9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E09BF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5E577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BB72C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19371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B534E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8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2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8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0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F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2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7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D862B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85760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5B517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B88A2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AFB4F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E6D76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3D01D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0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C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1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5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8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A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3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97FB7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49AFA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1C930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60DAF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5D771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89272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682A9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5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A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F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7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6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6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F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A41C2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BAD1E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8C3F9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5D412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DB9AE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3C751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3DB63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9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D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2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5A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9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2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4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36F30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BDF73" w:rsidR="009A6C64" w:rsidRPr="00730585" w:rsidRDefault="00222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9C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F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10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78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7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9D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8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9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D9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6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5B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CC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4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