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4E526" w:rsidR="002534F3" w:rsidRPr="0068293E" w:rsidRDefault="00666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19AE1A" w:rsidR="002534F3" w:rsidRPr="0068293E" w:rsidRDefault="00666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D4997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446A3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E71C4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98D81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2B35D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16201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804BB" w:rsidR="002A7340" w:rsidRPr="00FF2AF3" w:rsidRDefault="00666A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8E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D1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F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5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2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9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9645D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B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4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5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8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C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F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C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BB1B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6459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6A647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607CA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5D909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8AAB4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6AD9F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2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7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5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5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3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9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F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F0FA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1DC17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66658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35555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DD2F9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D5CB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D98F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7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5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1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D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3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1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5D9C0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B65DC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4500F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9EA6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A0AA4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B5B2B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1F9CA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F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F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0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1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7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5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8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26EF7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00526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7CA1F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B84D1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FBF62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7E6DD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FE857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7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2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1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3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D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1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FBC20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946CA" w:rsidR="009A6C64" w:rsidRPr="00730585" w:rsidRDefault="0066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8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D5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B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3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69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1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D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0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33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6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C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9B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A9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