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253D18" w:rsidR="002534F3" w:rsidRPr="0068293E" w:rsidRDefault="009F33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09FF03" w:rsidR="002534F3" w:rsidRPr="0068293E" w:rsidRDefault="009F33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41134" w:rsidR="002A7340" w:rsidRPr="00FF2AF3" w:rsidRDefault="009F3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7B96A" w:rsidR="002A7340" w:rsidRPr="00FF2AF3" w:rsidRDefault="009F3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80C07" w:rsidR="002A7340" w:rsidRPr="00FF2AF3" w:rsidRDefault="009F3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AB63F" w:rsidR="002A7340" w:rsidRPr="00FF2AF3" w:rsidRDefault="009F3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C3B0D" w:rsidR="002A7340" w:rsidRPr="00FF2AF3" w:rsidRDefault="009F3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83464" w:rsidR="002A7340" w:rsidRPr="00FF2AF3" w:rsidRDefault="009F3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FE3FA" w:rsidR="002A7340" w:rsidRPr="00FF2AF3" w:rsidRDefault="009F33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8E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3E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7C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7B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B7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A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5050F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F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9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C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7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D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0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F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6E9FC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919A5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6BB05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E7998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063E0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65B40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197AC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B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9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1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B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4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7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4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957BE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091E1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43575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1DB36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19FCF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8A9FA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17CDB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8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9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3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3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C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D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F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F5392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3FDBD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4881B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1DDFA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1EEA3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091C4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CF80F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5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9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6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D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C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4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5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6F82A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06C7B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214E2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7ED08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10C7A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2CB36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B4C75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B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E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7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D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8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A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0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C58BD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0F31B" w:rsidR="009A6C64" w:rsidRPr="00730585" w:rsidRDefault="009F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56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53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2C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01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A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55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2B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05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69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4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7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05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3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33E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