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61416" w:rsidR="00380DB3" w:rsidRPr="0068293E" w:rsidRDefault="00327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F719A" w:rsidR="00380DB3" w:rsidRPr="0068293E" w:rsidRDefault="00327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C83BC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DA221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3F569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9AEC0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B67B4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E3FA8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370CD" w:rsidR="00240DC4" w:rsidRPr="00B03D55" w:rsidRDefault="0032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10717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0513F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CCF82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CFFF0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3C871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99692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522EA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9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9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1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3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D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2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9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1D24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E0EB5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D6F73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41F0F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CA88B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65505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A30D8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2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7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9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8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A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8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0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D8F3D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A5FDB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B090E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F3275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A6A69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D2EF1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58574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D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C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73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F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1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D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D5521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B1F39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25C34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521AD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B9AEC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85FDB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471B8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7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9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7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9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3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2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B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D6903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5FB70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C591E" w:rsidR="009A6C64" w:rsidRPr="00730585" w:rsidRDefault="0032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52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73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0C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CF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2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B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3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2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B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5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B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A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