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88883" w:rsidR="00380DB3" w:rsidRPr="0068293E" w:rsidRDefault="002A28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F28164" w:rsidR="00380DB3" w:rsidRPr="0068293E" w:rsidRDefault="002A28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E56AE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095E47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5250D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C5E2F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F9568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C4E78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6A0474" w:rsidR="00240DC4" w:rsidRPr="00B03D55" w:rsidRDefault="002A2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D6666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08E87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50C5B6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C80D8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C1F2F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B032F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005D4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E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8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BD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7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5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6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C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BAE4C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B718D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3BE55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55C06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6E765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021A7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7BB54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A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0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9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8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7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7C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A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67C35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F2335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47315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05F5E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73A98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40E0D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E8804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7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36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F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7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F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B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4A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2D07F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92A07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85C0B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B818A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08687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F2F1F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837BA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5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D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F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55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5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F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E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78785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3EE56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85397" w:rsidR="009A6C64" w:rsidRPr="00730585" w:rsidRDefault="002A2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7F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19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2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7E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6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B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B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8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8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1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1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8B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