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832CE" w:rsidR="00380DB3" w:rsidRPr="0068293E" w:rsidRDefault="00873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F7F47" w:rsidR="00380DB3" w:rsidRPr="0068293E" w:rsidRDefault="00873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0C2FB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2A11B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9B699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913D8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F63AB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BBE65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A316B" w:rsidR="00240DC4" w:rsidRPr="00B03D55" w:rsidRDefault="00873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EBC34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948A7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E4980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CAC2A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DA05F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D7749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973E5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6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5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6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5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E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6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F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ADEE7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8B7E9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25EB0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B912B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D31E2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6F267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C6D37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6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4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7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D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F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E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6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40C4B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E64C4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AF082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7E22E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A4D49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402A2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2428B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8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C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9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C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3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5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F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383F9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47C00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3B10B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2D228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35FBC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DCBB6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3D023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A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5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B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5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C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C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4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387FD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C2C08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5FBB7" w:rsidR="009A6C64" w:rsidRPr="00730585" w:rsidRDefault="00873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BB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49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61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DB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4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1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6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2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F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4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0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D7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