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44CC1" w:rsidR="00380DB3" w:rsidRPr="0068293E" w:rsidRDefault="00F27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EA60F" w:rsidR="00380DB3" w:rsidRPr="0068293E" w:rsidRDefault="00F27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5F896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B2C3D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1C6D9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8E674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05074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EF453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B255D" w:rsidR="00240DC4" w:rsidRPr="00B03D55" w:rsidRDefault="00F27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11445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78FC1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676CE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7C701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D004A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7C161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B44AB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3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2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8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A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0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2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6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3E073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7C3F6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390C3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4F8C8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B28F3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1822A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06A34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6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5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5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8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B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7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9642A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BAC6B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424EC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02B72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CF580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51519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D8DB9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4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2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9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F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2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7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EB3C4" w:rsidR="001835FB" w:rsidRPr="00DA1511" w:rsidRDefault="00F27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91F5B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E2E0D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AD0DA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05D81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815F6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72E47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C3DFF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4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9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B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F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F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7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3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3D4A1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854A0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93EBB" w:rsidR="009A6C64" w:rsidRPr="00730585" w:rsidRDefault="00F2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22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7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0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D7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0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3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8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A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9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5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6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4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