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1D2AE" w:rsidR="00380DB3" w:rsidRPr="0068293E" w:rsidRDefault="00B607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ED78A" w:rsidR="00380DB3" w:rsidRPr="0068293E" w:rsidRDefault="00B607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A522D5" w:rsidR="00240DC4" w:rsidRPr="00B03D55" w:rsidRDefault="00B6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59F4C" w:rsidR="00240DC4" w:rsidRPr="00B03D55" w:rsidRDefault="00B6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ADBAE" w:rsidR="00240DC4" w:rsidRPr="00B03D55" w:rsidRDefault="00B6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69F8B" w:rsidR="00240DC4" w:rsidRPr="00B03D55" w:rsidRDefault="00B6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313C3" w:rsidR="00240DC4" w:rsidRPr="00B03D55" w:rsidRDefault="00B6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8664C" w:rsidR="00240DC4" w:rsidRPr="00B03D55" w:rsidRDefault="00B6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AF888" w:rsidR="00240DC4" w:rsidRPr="00B03D55" w:rsidRDefault="00B607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2CB56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7794D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9D5E5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7568B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BB301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58E39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8874E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F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5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F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F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F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D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B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CB995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26E9E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AD53E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F5262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8B909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12314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F611E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8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A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3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8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F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B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501DB" w:rsidR="001835FB" w:rsidRPr="00DA1511" w:rsidRDefault="00B60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6F124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071EF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1BB34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9F34F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86D36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DD5C7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0F31D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D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F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7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7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2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F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B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B5313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45DFD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66349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12741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56AB3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AA0CA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D8FEE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E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6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B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B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B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7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7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20812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196C0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CE1AE" w:rsidR="009A6C64" w:rsidRPr="00730585" w:rsidRDefault="00B60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2A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89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3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C5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C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1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A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5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4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5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3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0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75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