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82FEC" w:rsidR="00380DB3" w:rsidRPr="0068293E" w:rsidRDefault="00010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00272" w:rsidR="00380DB3" w:rsidRPr="0068293E" w:rsidRDefault="00010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E4D2E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DAC16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9732F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D327A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FC12E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B395C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55ABC" w:rsidR="00240DC4" w:rsidRPr="00B03D55" w:rsidRDefault="0001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091A8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23B5A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577B8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E522A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88853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C5AB0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D7B80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0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B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E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2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2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F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7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D54EA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C9606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E3EFB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BA38B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778EE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68841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5377C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F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4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2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D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7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5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E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BB0E3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F1E7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5C107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31F14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BB142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5D7F3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23434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D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1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B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B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C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A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9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1A7A1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F4776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AB3E9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2E0ED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1BB0D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4BCD9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3B064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8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5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4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B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1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D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2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086E5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A7803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501CC" w:rsidR="009A6C64" w:rsidRPr="00730585" w:rsidRDefault="0001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B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5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88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CC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3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A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2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3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1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4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4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D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