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03E97" w:rsidR="00380DB3" w:rsidRPr="0068293E" w:rsidRDefault="00D76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46C1B" w:rsidR="00380DB3" w:rsidRPr="0068293E" w:rsidRDefault="00D76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14229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186E9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AECB6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70E4F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01BE7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8C633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E9DF6" w:rsidR="00240DC4" w:rsidRPr="00B03D55" w:rsidRDefault="00D76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52664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F32DD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711C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BC7D0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8B692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A1C94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21DE5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E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F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C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D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0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7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1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8243E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8B365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035FF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6B16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8AE5A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A8720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55E77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3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7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4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2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5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E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5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52B5F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ACC73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16DE5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30B4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9000A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D027B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94C41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D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2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1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D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3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5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F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1196F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0E047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63B4C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CE81D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31ADC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2D626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05228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9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8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D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1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A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E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C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85FFB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F26AE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3377F" w:rsidR="009A6C64" w:rsidRPr="00730585" w:rsidRDefault="00D7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0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A2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1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6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6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B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4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9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4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7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2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6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35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